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18" w:rsidRPr="00081A3D" w:rsidRDefault="001B270B" w:rsidP="00A23418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1053" w:hanging="105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>ชื่อวิจัย</w:t>
      </w:r>
      <w:r w:rsidR="00A23418" w:rsidRPr="00081A3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</w:t>
      </w:r>
      <w:bookmarkStart w:id="0" w:name="_GoBack"/>
      <w:bookmarkEnd w:id="0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ารพัฒนาสื่อ นวัตกรรม สำหรับการจัดกิจกรรมการเรียนรู้แบบ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Active Learning </w:t>
      </w:r>
      <w:proofErr w:type="spellStart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การบนพื้นฐานวัฒนธรรมวิถีน่าน  ด้วยการใช้สื่อวีดีทัศน์ ใน</w:t>
      </w:r>
      <w:bookmarkStart w:id="1" w:name="_Hlk199497578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รายวิชาศิลปะกับชีวิต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A23418" w:rsidRPr="00081A3D" w:rsidRDefault="00A23418" w:rsidP="00A23418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ind w:left="1053" w:hanging="105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ศ2</w:t>
      </w:r>
      <w:r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</w:t>
      </w:r>
      <w:r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เรื่อง การแสดงนาฏศิลป์</w:t>
      </w:r>
      <w:r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สร้างสรรค์ชุดฟ้อนเล็บ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สำหรับนักเรียนชั้นมัธยมศึกษาปีที่ </w:t>
      </w:r>
      <w:r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โรงเรียนท่าวังผาพิทยาคม   </w:t>
      </w:r>
      <w:r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</w:p>
    <w:bookmarkEnd w:id="1"/>
    <w:p w:rsidR="001B270B" w:rsidRPr="00081A3D" w:rsidRDefault="001B270B" w:rsidP="006F6C4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081A3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1B270B" w:rsidRPr="00081A3D" w:rsidRDefault="001B270B" w:rsidP="001B270B">
      <w:pPr>
        <w:tabs>
          <w:tab w:val="left" w:pos="7680"/>
        </w:tabs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Pr="00081A3D">
        <w:rPr>
          <w:rFonts w:ascii="TH SarabunIT๙" w:hAnsi="TH SarabunIT๙" w:cs="TH SarabunIT๙"/>
          <w:sz w:val="32"/>
          <w:szCs w:val="32"/>
        </w:rPr>
        <w:tab/>
      </w:r>
    </w:p>
    <w:p w:rsidR="001B270B" w:rsidRPr="00081A3D" w:rsidRDefault="001B270B" w:rsidP="001B270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 xml:space="preserve">ชื่อ-สกุลผู้วิจัย </w:t>
      </w: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Pr="00081A3D">
        <w:rPr>
          <w:rFonts w:ascii="TH SarabunIT๙" w:hAnsi="TH SarabunIT๙" w:cs="TH SarabunIT๙"/>
          <w:sz w:val="32"/>
          <w:szCs w:val="32"/>
          <w:cs/>
        </w:rPr>
        <w:tab/>
        <w:t>นางสาว</w:t>
      </w:r>
      <w:proofErr w:type="spellStart"/>
      <w:r w:rsidRPr="00081A3D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081A3D">
        <w:rPr>
          <w:rFonts w:ascii="TH SarabunIT๙" w:hAnsi="TH SarabunIT๙" w:cs="TH SarabunIT๙"/>
          <w:sz w:val="32"/>
          <w:szCs w:val="32"/>
          <w:cs/>
        </w:rPr>
        <w:t>ริลักษณ์  อินทา</w:t>
      </w:r>
    </w:p>
    <w:p w:rsidR="001B270B" w:rsidRPr="00081A3D" w:rsidRDefault="001B270B" w:rsidP="00FC3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 </w:t>
      </w:r>
      <w:r w:rsidRPr="00081A3D">
        <w:rPr>
          <w:rFonts w:ascii="TH SarabunIT๙" w:hAnsi="TH SarabunIT๙" w:cs="TH SarabunIT๙"/>
          <w:sz w:val="32"/>
          <w:szCs w:val="32"/>
          <w:cs/>
        </w:rPr>
        <w:tab/>
        <w:t>ศิลปะ(นาฏศิลป์)</w:t>
      </w:r>
      <w:r w:rsidR="00FC35D4" w:rsidRPr="00081A3D">
        <w:rPr>
          <w:rFonts w:ascii="TH SarabunIT๙" w:hAnsi="TH SarabunIT๙" w:cs="TH SarabunIT๙"/>
          <w:sz w:val="32"/>
          <w:szCs w:val="32"/>
        </w:rPr>
        <w:tab/>
      </w:r>
    </w:p>
    <w:p w:rsidR="001B270B" w:rsidRPr="00081A3D" w:rsidRDefault="001B270B" w:rsidP="001B270B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Pr="00081A3D">
        <w:rPr>
          <w:rFonts w:ascii="TH SarabunIT๙" w:hAnsi="TH SarabunIT๙" w:cs="TH SarabunIT๙"/>
          <w:sz w:val="32"/>
          <w:szCs w:val="32"/>
          <w:cs/>
        </w:rPr>
        <w:tab/>
        <w:t>ศิลปะกับชีวิต</w:t>
      </w:r>
      <w:r w:rsidR="00CD0636" w:rsidRPr="00081A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>1</w:t>
      </w:r>
      <w:r w:rsidRPr="00081A3D">
        <w:rPr>
          <w:rFonts w:ascii="TH SarabunIT๙" w:hAnsi="TH SarabunIT๙" w:cs="TH SarabunIT๙"/>
          <w:sz w:val="32"/>
          <w:szCs w:val="32"/>
          <w:cs/>
        </w:rPr>
        <w:t xml:space="preserve"> รหัสวิชา ศ2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>1</w:t>
      </w:r>
      <w:r w:rsidRPr="00081A3D">
        <w:rPr>
          <w:rFonts w:ascii="TH SarabunIT๙" w:hAnsi="TH SarabunIT๙" w:cs="TH SarabunIT๙"/>
          <w:sz w:val="32"/>
          <w:szCs w:val="32"/>
          <w:cs/>
        </w:rPr>
        <w:t>10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>1</w:t>
      </w:r>
      <w:r w:rsidRPr="00081A3D">
        <w:rPr>
          <w:rFonts w:ascii="TH SarabunIT๙" w:hAnsi="TH SarabunIT๙" w:cs="TH SarabunIT๙"/>
          <w:sz w:val="32"/>
          <w:szCs w:val="32"/>
          <w:cs/>
        </w:rPr>
        <w:t xml:space="preserve"> ภาคเรียนที่ 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>1</w:t>
      </w:r>
      <w:r w:rsidRPr="00081A3D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A23418" w:rsidRPr="00081A3D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1B270B" w:rsidRPr="00081A3D" w:rsidRDefault="001B270B" w:rsidP="001B270B">
      <w:pPr>
        <w:rPr>
          <w:rFonts w:ascii="TH SarabunIT๙" w:hAnsi="TH SarabunIT๙" w:cs="TH SarabunIT๙"/>
          <w:sz w:val="32"/>
          <w:szCs w:val="32"/>
        </w:rPr>
      </w:pPr>
    </w:p>
    <w:p w:rsidR="001B270B" w:rsidRPr="00081A3D" w:rsidRDefault="00A23418" w:rsidP="00A23418">
      <w:pPr>
        <w:tabs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ab/>
      </w:r>
      <w:r w:rsidR="001B270B" w:rsidRPr="00081A3D">
        <w:rPr>
          <w:rFonts w:ascii="TH SarabunIT๙" w:hAnsi="TH SarabunIT๙" w:cs="TH SarabunIT๙"/>
          <w:sz w:val="32"/>
          <w:szCs w:val="32"/>
          <w:cs/>
        </w:rPr>
        <w:t>บทคัดย่อ</w:t>
      </w:r>
    </w:p>
    <w:p w:rsidR="00A23418" w:rsidRPr="00081A3D" w:rsidRDefault="001B270B" w:rsidP="00A23418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 xml:space="preserve">การศึกษาวิจัยในครั้งนี้ มีวัตถุประสงค์เพื่อให้นักเรียนชั้นมัธยมศึกษาปีที่ 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>1</w:t>
      </w:r>
      <w:r w:rsidRPr="00081A3D">
        <w:rPr>
          <w:rFonts w:ascii="TH SarabunIT๙" w:hAnsi="TH SarabunIT๙" w:cs="TH SarabunIT๙"/>
          <w:sz w:val="32"/>
          <w:szCs w:val="32"/>
          <w:cs/>
        </w:rPr>
        <w:t xml:space="preserve"> ได้มีความรู้ความสามารถ ใน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3418" w:rsidRPr="00081A3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F6C4D" w:rsidRPr="00081A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พัฒนาสื่อ นวัตกรรม สำหรับการจัดกิจกรรมการเรียนรู้แบบ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Active Learning </w:t>
      </w:r>
      <w:proofErr w:type="spellStart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บูรณา</w:t>
      </w:r>
      <w:proofErr w:type="spellEnd"/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การบนพื้นฐานวัฒนธรรมวิถีน่าน ด้วยการใช้สื่อวีดีทัศน์ ในรายวิชาศิลปะกับชีวิต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ศ2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10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เรื่อง การแสดง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าฏศิลป์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สร้างสรรค์ชุดฟ้อนเล็บ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สำหรับนักเรียนชั้นมัธยมศึกษาปีที่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ท่าวังผาพิทยาคม  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</w:p>
    <w:p w:rsidR="001B270B" w:rsidRPr="00081A3D" w:rsidRDefault="001B270B" w:rsidP="001B270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>แบบบันทึกคะแนนก่อนและหลังการใช้ สื่อวีดีทัศน์ ในรายวิชาศิลปะกับชี</w:t>
      </w:r>
      <w:r w:rsidR="006F6C4D" w:rsidRPr="00081A3D">
        <w:rPr>
          <w:rFonts w:ascii="TH SarabunIT๙" w:eastAsia="Calibri" w:hAnsi="TH SarabunIT๙" w:cs="TH SarabunIT๙"/>
          <w:sz w:val="32"/>
          <w:szCs w:val="32"/>
          <w:cs/>
        </w:rPr>
        <w:t>ในรายวิชาศิลปะกับชีวิต 1 ศ 2110</w:t>
      </w:r>
      <w:r w:rsidR="006F6C4D" w:rsidRPr="00081A3D">
        <w:rPr>
          <w:rFonts w:ascii="TH SarabunIT๙" w:eastAsia="Calibri" w:hAnsi="TH SarabunIT๙" w:cs="TH SarabunIT๙"/>
          <w:sz w:val="32"/>
          <w:szCs w:val="32"/>
        </w:rPr>
        <w:t>1</w:t>
      </w:r>
      <w:r w:rsidR="006F6C4D" w:rsidRPr="00081A3D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การแสดง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าฏศิลป์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สร้างสรรค์ชุดฟ้อนเล็บ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สำหรับนักเรียนชั้นมัธยมศึกษาปีที่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ท่าวังผาพิทยาคม </w:t>
      </w:r>
      <w:r w:rsidRPr="00081A3D">
        <w:rPr>
          <w:rFonts w:ascii="TH SarabunIT๙" w:hAnsi="TH SarabunIT๙" w:cs="TH SarabunIT๙"/>
          <w:sz w:val="32"/>
          <w:szCs w:val="32"/>
          <w:cs/>
        </w:rPr>
        <w:t>รวมทั้งทำการคิดวิเคราะห์ผลคะแนน</w:t>
      </w:r>
    </w:p>
    <w:p w:rsidR="001B270B" w:rsidRPr="00081A3D" w:rsidRDefault="001B270B" w:rsidP="001B27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81A3D">
        <w:rPr>
          <w:rFonts w:ascii="TH SarabunIT๙" w:hAnsi="TH SarabunIT๙" w:cs="TH SarabunIT๙"/>
          <w:sz w:val="32"/>
          <w:szCs w:val="32"/>
          <w:cs/>
        </w:rPr>
        <w:t xml:space="preserve">จากการศึกษาพบว่า จากการทดสอบการใช้สื่อวีดีทัศน์ </w:t>
      </w:r>
      <w:r w:rsidR="006F6C4D" w:rsidRPr="00081A3D">
        <w:rPr>
          <w:rFonts w:ascii="TH SarabunIT๙" w:eastAsia="Calibri" w:hAnsi="TH SarabunIT๙" w:cs="TH SarabunIT๙"/>
          <w:sz w:val="32"/>
          <w:szCs w:val="32"/>
          <w:cs/>
        </w:rPr>
        <w:t>ในรายวิชาศิลปะกับชีวิต 1 ศ 2110</w:t>
      </w:r>
      <w:r w:rsidR="006F6C4D" w:rsidRPr="00081A3D">
        <w:rPr>
          <w:rFonts w:ascii="TH SarabunIT๙" w:eastAsia="Calibri" w:hAnsi="TH SarabunIT๙" w:cs="TH SarabunIT๙"/>
          <w:sz w:val="32"/>
          <w:szCs w:val="32"/>
        </w:rPr>
        <w:t>1</w:t>
      </w:r>
      <w:r w:rsidR="006F6C4D" w:rsidRPr="00081A3D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การแสดง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าฏศิลป์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สร้างสรรค์ชุดฟ้อนเล็บ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สำหรับนักเรียนชั้นมัธยมศึกษาปีที่ 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โรงเรียน</w:t>
      </w:r>
      <w:r w:rsidR="00A23418" w:rsidRPr="00081A3D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23418" w:rsidRPr="00081A3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ท่าวังผาพิทยาคม   </w:t>
      </w:r>
      <w:r w:rsidRPr="00081A3D">
        <w:rPr>
          <w:rFonts w:ascii="TH SarabunIT๙" w:hAnsi="TH SarabunIT๙" w:cs="TH SarabunIT๙"/>
          <w:sz w:val="32"/>
          <w:szCs w:val="32"/>
          <w:cs/>
        </w:rPr>
        <w:t>ทำให้นักเรียนมีทักษะ มีความรู้ ความเข้าใจ และสามารถทำแบบทดสอบหลังเรียนได้ดียิ่งขึ้น ดังจะเห็นได้จากการเปรียบเทียบผลการทดสอบก่อนเรียนและหลังเรียนของนักเรียนที่เพิ่มขึ้น</w:t>
      </w:r>
    </w:p>
    <w:p w:rsidR="001B270B" w:rsidRPr="00081A3D" w:rsidRDefault="001B270B" w:rsidP="001B270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70B" w:rsidRPr="00081A3D" w:rsidRDefault="001B270B" w:rsidP="001B270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70B" w:rsidRPr="00081A3D" w:rsidRDefault="001B270B" w:rsidP="001B270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70B" w:rsidRPr="00081A3D" w:rsidRDefault="001B270B" w:rsidP="001B270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9B4" w:rsidRPr="00081A3D" w:rsidRDefault="00FA49B4" w:rsidP="00FA49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9B4" w:rsidRPr="00081A3D" w:rsidRDefault="00FA49B4" w:rsidP="00FA49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9B4" w:rsidRPr="00081A3D" w:rsidRDefault="00FA49B4" w:rsidP="00FA49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49E6" w:rsidRPr="00081A3D" w:rsidRDefault="004E6FC6">
      <w:pPr>
        <w:rPr>
          <w:rFonts w:ascii="TH SarabunIT๙" w:hAnsi="TH SarabunIT๙" w:cs="TH SarabunIT๙"/>
        </w:rPr>
      </w:pPr>
    </w:p>
    <w:sectPr w:rsidR="00C049E6" w:rsidRPr="00081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B4"/>
    <w:rsid w:val="00081A3D"/>
    <w:rsid w:val="001035CF"/>
    <w:rsid w:val="001369C5"/>
    <w:rsid w:val="00173F7B"/>
    <w:rsid w:val="001B270B"/>
    <w:rsid w:val="002C4FCB"/>
    <w:rsid w:val="002F41C4"/>
    <w:rsid w:val="00395D5C"/>
    <w:rsid w:val="004A7AA0"/>
    <w:rsid w:val="006610A0"/>
    <w:rsid w:val="006F6C4D"/>
    <w:rsid w:val="00716BB0"/>
    <w:rsid w:val="009871E2"/>
    <w:rsid w:val="00A23418"/>
    <w:rsid w:val="00A55A13"/>
    <w:rsid w:val="00CC29D8"/>
    <w:rsid w:val="00CD0636"/>
    <w:rsid w:val="00DB2B98"/>
    <w:rsid w:val="00E062AC"/>
    <w:rsid w:val="00E54E21"/>
    <w:rsid w:val="00EE72C9"/>
    <w:rsid w:val="00F740D5"/>
    <w:rsid w:val="00FA49B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C1090-2AB0-4621-AC13-30FE5C13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2023-09-03T07:23:00Z</cp:lastPrinted>
  <dcterms:created xsi:type="dcterms:W3CDTF">2001-12-31T20:46:00Z</dcterms:created>
  <dcterms:modified xsi:type="dcterms:W3CDTF">2025-09-13T12:25:00Z</dcterms:modified>
</cp:coreProperties>
</file>