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1ED97" w14:textId="0D04A5FB" w:rsidR="00647FB5" w:rsidRPr="00647FB5" w:rsidRDefault="00265147" w:rsidP="00647F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8" w:line="240" w:lineRule="auto"/>
        <w:jc w:val="center"/>
        <w:rPr>
          <w:rFonts w:ascii="TH SarabunPSK" w:eastAsia="Sarabun" w:hAnsi="TH SarabunPSK" w:cs="TH SarabunPSK"/>
          <w:b/>
          <w:color w:val="000000"/>
          <w:sz w:val="39"/>
          <w:szCs w:val="39"/>
        </w:rPr>
      </w:pPr>
      <w:r w:rsidRPr="00B1279E">
        <w:rPr>
          <w:rFonts w:ascii="TH SarabunPSK" w:eastAsia="Sarabun" w:hAnsi="TH SarabunPSK" w:cs="TH SarabunPSK"/>
          <w:b/>
          <w:bCs/>
          <w:color w:val="000000"/>
          <w:sz w:val="39"/>
          <w:szCs w:val="39"/>
          <w:cs/>
        </w:rPr>
        <w:t>บทคัดย่อ</w:t>
      </w:r>
    </w:p>
    <w:p w14:paraId="5132830C" w14:textId="3FE8E80D" w:rsidR="00265147" w:rsidRPr="00B1279E" w:rsidRDefault="00265147" w:rsidP="00995A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61" w:lineRule="auto"/>
        <w:ind w:left="426" w:right="95" w:firstLine="72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279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6074AC" w:rsidRPr="006074AC">
        <w:rPr>
          <w:rFonts w:ascii="TH SarabunPSK" w:eastAsia="Sarabun" w:hAnsi="TH SarabunPSK" w:cs="TH SarabunPSK" w:hint="cs"/>
          <w:bCs/>
          <w:color w:val="000000" w:themeColor="text1"/>
          <w:sz w:val="32"/>
          <w:szCs w:val="32"/>
          <w:cs/>
        </w:rPr>
        <w:t>การศึกษาระดับสมรรถภาพทางกายของนักเรียนชั้นมัธยมศึกษาปีที่</w:t>
      </w:r>
      <w:r w:rsidR="00520DAC">
        <w:rPr>
          <w:rFonts w:ascii="TH SarabunPSK" w:eastAsia="Sarabun" w:hAnsi="TH SarabunPSK" w:cs="TH SarabunPSK" w:hint="cs"/>
          <w:bCs/>
          <w:color w:val="000000" w:themeColor="text1"/>
          <w:sz w:val="32"/>
          <w:szCs w:val="32"/>
          <w:cs/>
        </w:rPr>
        <w:t xml:space="preserve"> </w:t>
      </w:r>
      <w:r w:rsidR="00995AA2">
        <w:rPr>
          <w:rFonts w:ascii="TH SarabunPSK" w:eastAsia="Sarabun" w:hAnsi="TH SarabunPSK" w:cs="TH SarabunPSK" w:hint="cs"/>
          <w:bCs/>
          <w:color w:val="000000" w:themeColor="text1"/>
          <w:sz w:val="32"/>
          <w:szCs w:val="32"/>
          <w:cs/>
        </w:rPr>
        <w:t>1</w:t>
      </w:r>
      <w:r w:rsidR="006074AC" w:rsidRPr="006074AC">
        <w:rPr>
          <w:rFonts w:ascii="TH SarabunPSK" w:eastAsia="Sarabun" w:hAnsi="TH SarabunPSK" w:cs="TH SarabunPSK"/>
          <w:bCs/>
          <w:color w:val="000000" w:themeColor="text1"/>
          <w:sz w:val="32"/>
          <w:szCs w:val="32"/>
          <w:cs/>
        </w:rPr>
        <w:t xml:space="preserve"> </w:t>
      </w:r>
      <w:r w:rsidR="006074AC" w:rsidRPr="006074AC">
        <w:rPr>
          <w:rFonts w:ascii="TH SarabunPSK" w:eastAsia="Sarabun" w:hAnsi="TH SarabunPSK" w:cs="TH SarabunPSK" w:hint="cs"/>
          <w:bCs/>
          <w:color w:val="000000" w:themeColor="text1"/>
          <w:sz w:val="32"/>
          <w:szCs w:val="32"/>
          <w:cs/>
        </w:rPr>
        <w:t>โรงเรียนท่าวังผาพิทยาคมปีการศึกษา</w:t>
      </w:r>
      <w:r w:rsidR="00704A3D">
        <w:rPr>
          <w:rFonts w:ascii="TH SarabunPSK" w:eastAsia="Sarabun" w:hAnsi="TH SarabunPSK" w:cs="TH SarabunPSK"/>
          <w:bCs/>
          <w:color w:val="000000" w:themeColor="text1"/>
          <w:sz w:val="32"/>
          <w:szCs w:val="32"/>
          <w:cs/>
        </w:rPr>
        <w:t xml:space="preserve"> 256</w:t>
      </w:r>
      <w:bookmarkStart w:id="0" w:name="_GoBack"/>
      <w:bookmarkEnd w:id="0"/>
      <w:r w:rsidR="00995AA2">
        <w:rPr>
          <w:rFonts w:ascii="TH SarabunPSK" w:eastAsia="Sarabun" w:hAnsi="TH SarabunPSK" w:cs="TH SarabunPSK"/>
          <w:bCs/>
          <w:color w:val="000000" w:themeColor="text1"/>
          <w:sz w:val="32"/>
          <w:szCs w:val="32"/>
          <w:cs/>
        </w:rPr>
        <w:t>8</w:t>
      </w:r>
      <w:r w:rsidR="00520DAC">
        <w:rPr>
          <w:rFonts w:ascii="TH SarabunPSK" w:eastAsia="Sarabun" w:hAnsi="TH SarabunPSK" w:cs="TH SarabunPSK" w:hint="cs"/>
          <w:bCs/>
          <w:color w:val="000000" w:themeColor="text1"/>
          <w:sz w:val="32"/>
          <w:szCs w:val="32"/>
          <w:cs/>
        </w:rPr>
        <w:t xml:space="preserve"> </w:t>
      </w:r>
      <w:r w:rsidR="006074AC" w:rsidRPr="006074AC">
        <w:rPr>
          <w:rFonts w:ascii="TH SarabunPSK" w:eastAsia="Sarabun" w:hAnsi="TH SarabunPSK" w:cs="TH SarabunPSK" w:hint="cs"/>
          <w:bCs/>
          <w:color w:val="000000" w:themeColor="text1"/>
          <w:sz w:val="32"/>
          <w:szCs w:val="32"/>
          <w:cs/>
        </w:rPr>
        <w:t>เพื่อเป็นแนวทางในการพัฒนาการเรียนการสอนในรายวิชาว่ายน้ำให้ดียิ่งขึ้น</w:t>
      </w:r>
      <w:r w:rsidRPr="00B1279E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E5472C" w:rsidRPr="00E547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มีวัตถุประสงค์เพื่อ</w:t>
      </w:r>
      <w:r w:rsidR="00E547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ศึกษา</w:t>
      </w:r>
      <w:r w:rsidR="00E5472C" w:rsidRPr="00E547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ระดับสมรรถภาพทางกายโดยการใช้แบบทดสอบสมรรถภาพทางกายสำหรับนักเรียนชั้นชั้นมัธยมศึกษาปีที่</w:t>
      </w:r>
      <w:r w:rsidR="00E5472C" w:rsidRPr="00E5472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995AA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="00E5472C" w:rsidRPr="00E5472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5472C" w:rsidRPr="00E547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โรงเรียนท่าวังผาพิทยาคมปีการศึกษา</w:t>
      </w:r>
      <w:r w:rsidR="00E5472C" w:rsidRPr="00E5472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995AA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2568</w:t>
      </w:r>
      <w:r w:rsidR="00E5472C" w:rsidRPr="00E5472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5472C" w:rsidRPr="00E547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เพื่อเป็นแนวทางในการพัฒนาการเรียนการสอนในรายวิชาว่ายน้ำให้ดียิ่งขึ้น</w:t>
      </w:r>
      <w:r w:rsidR="00E5472C" w:rsidRPr="00E5472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5472C" w:rsidRPr="00E547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ประชากรที่ใช้ในการวิจัยในครั้งนี้</w:t>
      </w:r>
      <w:r w:rsidR="00E5472C" w:rsidRPr="00E5472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5472C" w:rsidRPr="00E547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เป็นนักเรียนชั้นมัธยมศึกษาปีที่</w:t>
      </w:r>
      <w:r w:rsidR="00995AA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1</w:t>
      </w:r>
      <w:r w:rsidR="00E5472C" w:rsidRPr="00E5472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5472C" w:rsidRPr="00E547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โรงเรียนท่าวังผาพิทยาคม</w:t>
      </w:r>
      <w:r w:rsidR="00E5472C" w:rsidRPr="00E5472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5472C" w:rsidRPr="00E547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จำนวน</w:t>
      </w:r>
      <w:r w:rsidR="00E5472C" w:rsidRPr="00E5472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4 </w:t>
      </w:r>
      <w:r w:rsidR="00E5472C" w:rsidRPr="00E547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คน</w:t>
      </w:r>
      <w:r w:rsidR="00E5472C" w:rsidRPr="00E5472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5472C" w:rsidRPr="00E547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เครื่องมือที่ใช้ในการวิจัย</w:t>
      </w:r>
      <w:r w:rsidR="00E5472C" w:rsidRPr="00E5472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5472C" w:rsidRPr="00E547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โดยการใช้แบบทดสอบสมรรถภาพทางกายประกอบด้วยแบบทดสอบสมรรถภาพทางกาย</w:t>
      </w:r>
      <w:r w:rsidR="00E5472C" w:rsidRPr="00E5472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5472C" w:rsidRPr="00E547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จำนวน</w:t>
      </w:r>
      <w:r w:rsidR="00E5472C" w:rsidRPr="00E5472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4 </w:t>
      </w:r>
      <w:r w:rsidR="00E5472C" w:rsidRPr="00E547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รายการ</w:t>
      </w:r>
      <w:r w:rsidR="00E5472C" w:rsidRPr="00E5472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5472C" w:rsidRPr="00E547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และเกณฑ์แบบทดสอบสมรรถภาพทางกาย</w:t>
      </w:r>
      <w:r w:rsidR="00E5472C" w:rsidRPr="00E5472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5472C" w:rsidRPr="00E547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สถิติที่</w:t>
      </w:r>
      <w:r w:rsidR="00E5472C" w:rsidRPr="00E5472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5472C" w:rsidRPr="00E547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ใช้ในการวิเคราะห์ข้อมูลได้แก่</w:t>
      </w:r>
      <w:r w:rsidR="00E5472C" w:rsidRPr="00E5472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5472C" w:rsidRPr="00E547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ค่าเฉลี่ยเลขคณิตและค่าส่วนเบี่ยงเบนมาตรฐาน</w:t>
      </w:r>
    </w:p>
    <w:p w14:paraId="6154B010" w14:textId="148EAEBE" w:rsidR="00230ECD" w:rsidRDefault="00265147" w:rsidP="00995A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1" w:lineRule="auto"/>
        <w:ind w:left="279" w:right="95" w:firstLine="729"/>
        <w:jc w:val="thaiDistribute"/>
      </w:pPr>
      <w:r w:rsidRPr="00B1279E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ผลการ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>วิจัยพบว่า การศึกษา</w:t>
      </w:r>
      <w:r w:rsidR="00442699" w:rsidRPr="0044269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ระดับสมรรถภาพทางกายของนักเรียนชั้นมัธยมศึกษาปีที่</w:t>
      </w:r>
      <w:r w:rsidR="00995AA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="00442699" w:rsidRPr="0044269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442699" w:rsidRPr="0044269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โรงเรียนท่าวังผาพิทยาคมปีการศึกษา</w:t>
      </w:r>
      <w:r w:rsidR="00442699" w:rsidRPr="0044269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995AA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2568</w:t>
      </w:r>
      <w:r w:rsidR="00442699" w:rsidRPr="0044269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442699" w:rsidRPr="0044269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ในภาพรวมอยู่ในระดับดี</w:t>
      </w:r>
      <w:r w:rsidR="00442699" w:rsidRPr="0044269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442699" w:rsidRPr="0044269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และเมื่อพิจารณาเป็นรายบุคคลพบว่านักเรียนมีสมรรถภาพทางกายอยู่ในระดับปานกลางจำนวน</w:t>
      </w:r>
      <w:r w:rsidR="00442699" w:rsidRPr="0044269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1 </w:t>
      </w:r>
      <w:r w:rsidR="00442699" w:rsidRPr="0044269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คนและในระดับดี</w:t>
      </w:r>
      <w:r w:rsidR="00442699" w:rsidRPr="0044269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442699" w:rsidRPr="0044269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จำนวน</w:t>
      </w:r>
      <w:r w:rsidR="00442699" w:rsidRPr="0044269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3 </w:t>
      </w:r>
      <w:r w:rsidR="00442699" w:rsidRPr="0044269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คน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และ</w:t>
      </w:r>
      <w:r w:rsidR="00A21331" w:rsidRPr="00A2133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การศึกษาระดับสมรรถภาพทางกายของนักเรียนชั้นมัธยมศึกษาปีที่</w:t>
      </w:r>
      <w:r w:rsidR="00995AA2">
        <w:rPr>
          <w:rFonts w:ascii="TH SarabunPSK" w:eastAsia="Sarabun" w:hAnsi="TH SarabunPSK" w:cs="TH SarabunPSK"/>
          <w:color w:val="000000"/>
          <w:sz w:val="32"/>
          <w:szCs w:val="32"/>
          <w:cs/>
        </w:rPr>
        <w:t>1</w:t>
      </w:r>
      <w:r w:rsidR="00A21331" w:rsidRPr="00A21331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A21331" w:rsidRPr="00A2133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โรงเรียนท่าวังผาพิทยาคมปีการศึกษา</w:t>
      </w:r>
      <w:r w:rsidR="00995AA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2568</w:t>
      </w:r>
      <w:r w:rsidR="00A21331" w:rsidRPr="00A21331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A21331" w:rsidRPr="00A2133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มีแนวโน้มสูงขึ้นและเมื่อพิจารณาเป็นรายบุคคลพบว่านักเรียนมีสมรรถภาพทางกายมีแนวโน้มสูงขึ้น</w:t>
      </w:r>
    </w:p>
    <w:sectPr w:rsidR="00230ECD" w:rsidSect="00432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47"/>
    <w:rsid w:val="00230ECD"/>
    <w:rsid w:val="00265147"/>
    <w:rsid w:val="0043222C"/>
    <w:rsid w:val="00442699"/>
    <w:rsid w:val="00520DAC"/>
    <w:rsid w:val="006074AC"/>
    <w:rsid w:val="00647FB5"/>
    <w:rsid w:val="00704A3D"/>
    <w:rsid w:val="00995AA2"/>
    <w:rsid w:val="00A21331"/>
    <w:rsid w:val="00AD04D0"/>
    <w:rsid w:val="00AF0593"/>
    <w:rsid w:val="00BA289E"/>
    <w:rsid w:val="00C30E92"/>
    <w:rsid w:val="00C47245"/>
    <w:rsid w:val="00D072F8"/>
    <w:rsid w:val="00E5472C"/>
    <w:rsid w:val="00F62EB0"/>
    <w:rsid w:val="00FD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6037"/>
  <w15:chartTrackingRefBased/>
  <w15:docId w15:val="{B1419042-1AF0-4C8D-AFEC-D8AD514A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65147"/>
    <w:pPr>
      <w:spacing w:after="0" w:line="276" w:lineRule="auto"/>
    </w:pPr>
    <w:rPr>
      <w:rFonts w:ascii="Arial" w:eastAsia="Arial" w:hAnsi="Arial" w:cs="Arial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Advice_Pua</cp:lastModifiedBy>
  <cp:revision>3</cp:revision>
  <dcterms:created xsi:type="dcterms:W3CDTF">2025-09-04T02:59:00Z</dcterms:created>
  <dcterms:modified xsi:type="dcterms:W3CDTF">2025-09-04T03:03:00Z</dcterms:modified>
</cp:coreProperties>
</file>