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AEAB1" w14:textId="77777777" w:rsidR="00B84942" w:rsidRPr="00140623" w:rsidRDefault="00B84942" w:rsidP="00B8494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4062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บทคัดย่อ</w:t>
      </w:r>
    </w:p>
    <w:p w14:paraId="1B33B621" w14:textId="77777777" w:rsidR="006C3322" w:rsidRDefault="006C3322" w:rsidP="006C332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C332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การพัฒนาการจัดการเรียนรู้เชิงรุก การใช้ปัญหาเป็นฐาน(</w:t>
      </w:r>
      <w:r w:rsidRPr="006C332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PBL) </w:t>
      </w:r>
      <w:r w:rsidRPr="006C332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บูรณาการวิถีน่าน </w:t>
      </w:r>
    </w:p>
    <w:p w14:paraId="64E31C89" w14:textId="77777777" w:rsidR="006C3322" w:rsidRDefault="006C3322" w:rsidP="006C332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C332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ในรายวิชาหลักภาษาไทย ท๓๐๒๑๐ โดยใช้แบบฝึกทักษะ เรื่อง การสร้างคำ(คำซ้อน) </w:t>
      </w:r>
    </w:p>
    <w:p w14:paraId="64E1FFBC" w14:textId="283435F5" w:rsidR="006C3322" w:rsidRPr="006C3322" w:rsidRDefault="006C3322" w:rsidP="006C3322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C332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สำหรับนักเรีย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น </w:t>
      </w:r>
      <w:r w:rsidRPr="006C332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ชั้นมัธยมศึกษาปีที่ ๖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6C3322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โรงเรียนท่าวังผาพิทยาคม</w:t>
      </w:r>
    </w:p>
    <w:p w14:paraId="227EABBD" w14:textId="1A23A79D" w:rsidR="00F23AE7" w:rsidRDefault="00B84942" w:rsidP="006C332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การศึกษาในครั้งนี้มีวัตถุประสงค์ 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AE37ED">
        <w:rPr>
          <w:rFonts w:ascii="TH SarabunIT๙" w:hAnsi="TH SarabunIT๙" w:cs="TH SarabunIT๙"/>
          <w:sz w:val="32"/>
          <w:szCs w:val="32"/>
          <w:cs/>
        </w:rPr>
        <w:t>เพื่อพัฒนาทักษะ</w:t>
      </w:r>
      <w:r w:rsidRPr="0061130D">
        <w:rPr>
          <w:rFonts w:ascii="TH SarabunIT๙" w:hAnsi="TH SarabunIT๙" w:cs="TH SarabunIT๙"/>
          <w:sz w:val="32"/>
          <w:szCs w:val="32"/>
          <w:cs/>
        </w:rPr>
        <w:t xml:space="preserve">การพัฒนากิจกรรมการเรียนรู้แบบ </w:t>
      </w:r>
      <w:r w:rsidRPr="0061130D">
        <w:rPr>
          <w:rFonts w:ascii="TH SarabunIT๙" w:hAnsi="TH SarabunIT๙" w:cs="TH SarabunIT๙"/>
          <w:sz w:val="32"/>
          <w:szCs w:val="32"/>
        </w:rPr>
        <w:t xml:space="preserve">Active Learning </w:t>
      </w:r>
      <w:r w:rsidRPr="0061130D">
        <w:rPr>
          <w:rFonts w:ascii="TH SarabunIT๙" w:hAnsi="TH SarabunIT๙" w:cs="TH SarabunIT๙"/>
          <w:sz w:val="32"/>
          <w:szCs w:val="32"/>
          <w:cs/>
        </w:rPr>
        <w:t>บูรณาการบนพื้นฐานวัฒนธรรมวิถีน่าน  ในรายวิชาหลักภาษาไทย ท๓๐๒๑๐ โดยใช้แบบฝึกทักษะ เรื่อง การสร้างคำ(คำซ้อน) สำหรับนักเรียน ชั้นมัธยมศึกษาปีที่ 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๒</w:t>
      </w:r>
      <w:r w:rsidRPr="00CB087E">
        <w:rPr>
          <w:rFonts w:ascii="TH SarabunIT๙" w:eastAsia="Calibri" w:hAnsi="TH SarabunIT๙" w:cs="TH SarabunIT๙"/>
          <w:sz w:val="32"/>
          <w:szCs w:val="32"/>
        </w:rPr>
        <w:t>.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เพื่อศึกษาความพึงพอใจของผู้เรียน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ที่มีต่อ</w:t>
      </w:r>
      <w:r w:rsidRPr="0061130D">
        <w:rPr>
          <w:rFonts w:ascii="TH SarabunIT๙" w:hAnsi="TH SarabunIT๙" w:cs="TH SarabunIT๙"/>
          <w:sz w:val="32"/>
          <w:szCs w:val="32"/>
          <w:cs/>
        </w:rPr>
        <w:t>แบบฝึกทักษะ เรื่อง การสร้างคำ(คำซ้อน) สำหรับนักเรียน ชั้นมัธยมศึกษาป</w:t>
      </w:r>
      <w:r>
        <w:rPr>
          <w:rFonts w:ascii="TH SarabunIT๙" w:hAnsi="TH SarabunIT๙" w:cs="TH SarabunIT๙"/>
          <w:sz w:val="32"/>
          <w:szCs w:val="32"/>
          <w:cs/>
        </w:rPr>
        <w:t xml:space="preserve">ีที่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กลุ่มตัวอย่างที่ใช้ในการศึกษา ได้แก่ ผู้เรียน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sz w:val="32"/>
          <w:szCs w:val="32"/>
          <w:cs/>
        </w:rPr>
        <w:t>๖/๒</w:t>
      </w:r>
      <w:r w:rsidRPr="00AE37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6B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9A2F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D506B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คน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ภาคเรียนที่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๑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ปีการศึกษา </w:t>
      </w:r>
      <w:r>
        <w:rPr>
          <w:rFonts w:ascii="TH SarabunIT๙" w:eastAsia="Calibri" w:hAnsi="TH SarabunIT๙" w:cs="TH SarabunIT๙"/>
          <w:sz w:val="32"/>
          <w:szCs w:val="32"/>
          <w:cs/>
        </w:rPr>
        <w:t>๒๕๖</w:t>
      </w:r>
      <w:r w:rsidR="009A2FB1">
        <w:rPr>
          <w:rFonts w:ascii="TH SarabunIT๙" w:eastAsia="Calibri" w:hAnsi="TH SarabunIT๙" w:cs="TH SarabunIT๙" w:hint="cs"/>
          <w:sz w:val="32"/>
          <w:szCs w:val="32"/>
          <w:cs/>
        </w:rPr>
        <w:t>๙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6CE47059" w14:textId="50E9556A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โรงเรียนท่าวังผาพิทยาคม อำเภอท่าวังผา จังหวัดน่าน สำนักงานเขตพื้นที่การศึกษามัธยมศึกษาน่าน ที่กำลังเรียนอยู่ชั้นมัธยมศึกษาปีที่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๖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ห้อง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 จำนวน </w:t>
      </w:r>
      <w:r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9A2FB1">
        <w:rPr>
          <w:rFonts w:ascii="TH SarabunIT๙" w:eastAsia="Calibri" w:hAnsi="TH SarabunIT๙" w:cs="TH SarabunIT๙" w:hint="cs"/>
          <w:sz w:val="32"/>
          <w:szCs w:val="32"/>
          <w:cs/>
        </w:rPr>
        <w:t>๕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คน</w:t>
      </w:r>
    </w:p>
    <w:p w14:paraId="12B6F84D" w14:textId="77777777" w:rsidR="00B84942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ab/>
        <w:t>เครื่องมือที่ใช้ในการศึกษา</w:t>
      </w:r>
    </w:p>
    <w:p w14:paraId="10606017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แผนการจัดการเรียนรู้ เรื่อง การสร้างคำในภาษาไทย</w:t>
      </w:r>
    </w:p>
    <w:p w14:paraId="5C531C15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6410">
        <w:rPr>
          <w:rFonts w:ascii="TH SarabunIT๙" w:eastAsia="Times New Roman" w:hAnsi="TH SarabunIT๙" w:cs="TH SarabunIT๙"/>
          <w:sz w:val="32"/>
          <w:szCs w:val="32"/>
          <w:cs/>
        </w:rPr>
        <w:t>แบบฝึกทักษะ เรื่อง การสร้างคำ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06410">
        <w:rPr>
          <w:rFonts w:ascii="TH SarabunIT๙" w:eastAsia="Times New Roman" w:hAnsi="TH SarabunIT๙" w:cs="TH SarabunIT๙"/>
          <w:sz w:val="32"/>
          <w:szCs w:val="32"/>
          <w:cs/>
        </w:rPr>
        <w:t>(คำซ้อน) สำหรั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บนักเรียน ชั้นมัธยมศึกษาปีที่ ๖</w:t>
      </w:r>
    </w:p>
    <w:p w14:paraId="7B6947A3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สถิติที่ใช้ในการวิเคราะห์ข้อมูล คือ การทดสอบ </w:t>
      </w:r>
      <w:r w:rsidRPr="00CB087E">
        <w:rPr>
          <w:rFonts w:ascii="TH SarabunIT๙" w:eastAsia="Calibri" w:hAnsi="TH SarabunIT๙" w:cs="TH SarabunIT๙"/>
          <w:sz w:val="32"/>
          <w:szCs w:val="32"/>
        </w:rPr>
        <w:t xml:space="preserve">t-test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CB087E">
        <w:rPr>
          <w:rFonts w:ascii="TH SarabunIT๙" w:eastAsia="Calibri" w:hAnsi="TH SarabunIT๙" w:cs="TH SarabunIT๙"/>
          <w:sz w:val="32"/>
          <w:szCs w:val="32"/>
        </w:rPr>
        <w:t>Dependent Sample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CB087E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10EE3BA4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>ดูผลการพัฒนาการเรียนก่อนและหลังเรียน หาค่าเฉลี่ยก่อนและหลังเรียน และค่าเบี่ยงเบนมาตรฐาน</w:t>
      </w:r>
    </w:p>
    <w:p w14:paraId="1E72CD22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353460ED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</w:rPr>
        <w:tab/>
      </w:r>
      <w:r w:rsidRPr="00CB087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สรุปผลการศึกษา</w:t>
      </w:r>
    </w:p>
    <w:p w14:paraId="35773A31" w14:textId="4DE38D88" w:rsidR="00B84942" w:rsidRDefault="00B84942" w:rsidP="00B84942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087E">
        <w:rPr>
          <w:rFonts w:ascii="Calibri" w:eastAsia="Calibri" w:hAnsi="Calibri" w:cs="Cordia New"/>
          <w:cs/>
        </w:rPr>
        <w:t xml:space="preserve">      </w:t>
      </w:r>
      <w:r w:rsidRPr="00CB087E">
        <w:rPr>
          <w:rFonts w:ascii="Calibri" w:eastAsia="Calibri" w:hAnsi="Calibri" w:cs="Cordia New"/>
          <w:cs/>
        </w:rPr>
        <w:tab/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๑.  ผลการจัดการเรียนรู้ตามวัตถุประสงค์การวิจัย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ข้อ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ที่ ๑   ปฏิบัติการจัดการเรียนรู้เรื่อง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AE37ED"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การสร้างคำ(คำซ้อน)</w:t>
      </w:r>
      <w:r w:rsidRPr="00AE37ED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กลุ่มสาระการเรียนรู้สำหรับนักเรียนชั้น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มัธยมศึกษาปีที่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โรงเรียนท่าวังผาพิทยาคม  จังหวัดน่าน ปีการศึกษา  ๒๕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="009A2FB1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โดยใช้</w:t>
      </w:r>
      <w:r w:rsidRPr="00306410">
        <w:rPr>
          <w:rFonts w:ascii="TH SarabunIT๙" w:eastAsia="Times New Roman" w:hAnsi="TH SarabunIT๙" w:cs="TH SarabunIT๙"/>
          <w:sz w:val="32"/>
          <w:szCs w:val="32"/>
          <w:cs/>
        </w:rPr>
        <w:t>แบบฝึกทักษะ เรื่อง การสร้างคำ(คำซ้อน) สำหรั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บนักเรียน ชั้นมัธยมศึกษาปีที่ ๖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พบว่านักเรียนมีการพัฒนาการเรียนหลังเรียนสูงกว่าก่อนเรียน  ซึ่งเป็นไปตามสมมุติฐานที่ตั้งไว้</w:t>
      </w:r>
    </w:p>
    <w:p w14:paraId="3A003854" w14:textId="08A6C07F" w:rsidR="00B84942" w:rsidRPr="009246A7" w:rsidRDefault="00B84942" w:rsidP="00B84942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ข้อค้นพบวัตถุประสงค์ข้อที่  ๒ 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ความพึงพอใจของผู้เรียน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ที่มีต่อ</w:t>
      </w:r>
      <w:r w:rsidRPr="0061130D">
        <w:rPr>
          <w:rFonts w:ascii="TH SarabunIT๙" w:hAnsi="TH SarabunIT๙" w:cs="TH SarabunIT๙"/>
          <w:sz w:val="32"/>
          <w:szCs w:val="32"/>
          <w:cs/>
        </w:rPr>
        <w:t>แบบฝึกทักษะ เรื่อง การสร้างคำ(คำซ้อน) สำหรับนักเรียน ชั้นมัธยมศึกษาปีที่ ๖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เป็นร้อยล</w:t>
      </w:r>
      <w:r w:rsidRPr="009251D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ะ </w:t>
      </w:r>
      <w:r w:rsidR="00F23AE7" w:rsidRPr="00F23AE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๘๖</w:t>
      </w:r>
      <w:r w:rsidR="00F23AE7" w:rsidRPr="00F23AE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="00F23AE7" w:rsidRPr="00F23AE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๓๑</w:t>
      </w:r>
    </w:p>
    <w:p w14:paraId="357DAFC7" w14:textId="77777777" w:rsidR="00B84942" w:rsidRDefault="00B84942" w:rsidP="00B84942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1CD4727" w14:textId="77777777" w:rsidR="00B84942" w:rsidRPr="0065759E" w:rsidRDefault="00B84942" w:rsidP="00B8494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20E2B722" w14:textId="77777777" w:rsidR="00971194" w:rsidRPr="00B84942" w:rsidRDefault="00971194"/>
    <w:sectPr w:rsidR="00971194" w:rsidRPr="00B849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42"/>
    <w:rsid w:val="006C3322"/>
    <w:rsid w:val="00971194"/>
    <w:rsid w:val="009A2FB1"/>
    <w:rsid w:val="00B84942"/>
    <w:rsid w:val="00F2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48763"/>
  <w15:chartTrackingRefBased/>
  <w15:docId w15:val="{5F03E887-9BE4-4890-A55A-88C2A55F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94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Advice-TP</dc:creator>
  <cp:keywords/>
  <dc:description/>
  <cp:lastModifiedBy>Advice-TP</cp:lastModifiedBy>
  <cp:revision>4</cp:revision>
  <dcterms:created xsi:type="dcterms:W3CDTF">2025-08-25T02:45:00Z</dcterms:created>
  <dcterms:modified xsi:type="dcterms:W3CDTF">2026-09-11T11:54:00Z</dcterms:modified>
</cp:coreProperties>
</file>