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35C9C" w14:textId="77777777" w:rsidR="003677CF" w:rsidRPr="00834B0D" w:rsidRDefault="003677CF" w:rsidP="003677CF">
      <w:pPr>
        <w:tabs>
          <w:tab w:val="left" w:pos="8244"/>
        </w:tabs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bookmarkStart w:id="0" w:name="_Hlk144678724"/>
      <w:r w:rsidRPr="00834B0D">
        <w:rPr>
          <w:rFonts w:ascii="TH Sarabun New" w:hAnsi="TH Sarabun New" w:cs="TH Sarabun New"/>
          <w:b/>
          <w:bCs/>
          <w:sz w:val="36"/>
          <w:szCs w:val="36"/>
          <w:cs/>
        </w:rPr>
        <w:t>บทคัดย่อ</w:t>
      </w:r>
    </w:p>
    <w:p w14:paraId="7C649B6B" w14:textId="77777777" w:rsidR="003677CF" w:rsidRPr="00834B0D" w:rsidRDefault="003677CF" w:rsidP="003677CF">
      <w:pPr>
        <w:tabs>
          <w:tab w:val="left" w:pos="8244"/>
        </w:tabs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14:paraId="3AAB5467" w14:textId="77777777" w:rsidR="003677CF" w:rsidRPr="00834B0D" w:rsidRDefault="003677CF" w:rsidP="003677CF">
      <w:pPr>
        <w:tabs>
          <w:tab w:val="left" w:pos="8244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>ชื่อผลงานการวิจัย</w:t>
      </w:r>
    </w:p>
    <w:p w14:paraId="59D1C90F" w14:textId="77777777" w:rsidR="003677CF" w:rsidRPr="003B173E" w:rsidRDefault="003677CF" w:rsidP="003677CF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A2FC8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การพัฒนากิจกรรมการเรียนรู้</w:t>
      </w:r>
      <w:r w:rsidRPr="00AA2FC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ผ่านกระบวนการ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Active learning </w:t>
      </w:r>
      <w:r w:rsidRPr="0053186C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บนพื้นฐาน</w:t>
      </w:r>
      <w:r w:rsidRPr="0053186C">
        <w:rPr>
          <w:rFonts w:ascii="TH SarabunPSK" w:hAnsi="TH SarabunPSK" w:cs="TH SarabunPSK" w:hint="cs"/>
          <w:b/>
          <w:bCs/>
          <w:sz w:val="32"/>
          <w:szCs w:val="32"/>
          <w:cs/>
        </w:rPr>
        <w:t>วัฒนธรรมวิถีน่าน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B173E">
        <w:rPr>
          <w:rFonts w:ascii="TH SarabunPSK" w:hAnsi="TH SarabunPSK" w:cs="TH SarabunPSK" w:hint="cs"/>
          <w:b/>
          <w:bCs/>
          <w:sz w:val="32"/>
          <w:szCs w:val="32"/>
          <w:cs/>
        </w:rPr>
        <w:t>การอ่านเพื่อความเข้าใจ</w:t>
      </w:r>
      <w:r w:rsidRPr="007D6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 เรื่อง </w:t>
      </w:r>
      <w:r w:rsidRPr="007D689C">
        <w:rPr>
          <w:rFonts w:ascii="TH SarabunPSK" w:hAnsi="TH SarabunPSK" w:cs="TH SarabunPSK"/>
          <w:b/>
          <w:bCs/>
          <w:sz w:val="32"/>
          <w:szCs w:val="32"/>
        </w:rPr>
        <w:t>Write personal profiles</w:t>
      </w:r>
      <w:r w:rsidRPr="007D689C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7D68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B173E">
        <w:rPr>
          <w:rFonts w:ascii="TH SarabunPSK" w:hAnsi="TH SarabunPSK" w:cs="TH SarabunPSK" w:hint="cs"/>
          <w:b/>
          <w:bCs/>
          <w:sz w:val="32"/>
          <w:szCs w:val="32"/>
          <w:cs/>
        </w:rPr>
        <w:t>โดยใช้กระบวนการกลุ่ม</w:t>
      </w:r>
      <w:r w:rsidRPr="003B173E">
        <w:rPr>
          <w:rFonts w:ascii="TH SarabunPSK" w:hAnsi="TH SarabunPSK" w:cs="TH SarabunPSK"/>
          <w:b/>
          <w:bCs/>
          <w:sz w:val="32"/>
          <w:szCs w:val="32"/>
          <w:cs/>
        </w:rPr>
        <w:t>เพื่อยกระดับผลสัมฤทธิ์ทางการเรียน</w:t>
      </w:r>
      <w:r w:rsidRPr="003B17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B173E">
        <w:rPr>
          <w:rFonts w:ascii="TH SarabunPSK" w:hAnsi="TH SarabunPSK" w:cs="TH SarabunPSK"/>
          <w:b/>
          <w:bCs/>
          <w:sz w:val="32"/>
          <w:szCs w:val="32"/>
          <w:cs/>
        </w:rPr>
        <w:t>รายวิชาภาษาอังกฤษพื้นฐาน</w:t>
      </w:r>
      <w:r w:rsidRPr="003B17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5 ระดับชั้นมัธยมศึกษาปีที่ 3</w:t>
      </w:r>
    </w:p>
    <w:p w14:paraId="601B35E4" w14:textId="77777777" w:rsidR="003677CF" w:rsidRPr="00834B0D" w:rsidRDefault="003677CF" w:rsidP="003677CF">
      <w:pPr>
        <w:rPr>
          <w:rFonts w:ascii="TH Sarabun New" w:hAnsi="TH Sarabun New" w:cs="TH Sarabun New"/>
          <w:sz w:val="32"/>
          <w:szCs w:val="32"/>
        </w:rPr>
      </w:pPr>
    </w:p>
    <w:p w14:paraId="0EEF45D2" w14:textId="77777777" w:rsidR="003677CF" w:rsidRPr="00834B0D" w:rsidRDefault="003677CF" w:rsidP="003677CF">
      <w:pPr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>ชื่อผู้วิจัย</w:t>
      </w: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34B0D">
        <w:rPr>
          <w:rFonts w:ascii="TH Sarabun New" w:hAnsi="TH Sarabun New" w:cs="TH Sarabun New"/>
          <w:sz w:val="32"/>
          <w:szCs w:val="32"/>
          <w:cs/>
        </w:rPr>
        <w:t>นาย</w:t>
      </w:r>
      <w:proofErr w:type="spellStart"/>
      <w:r w:rsidRPr="00834B0D">
        <w:rPr>
          <w:rFonts w:ascii="TH Sarabun New" w:hAnsi="TH Sarabun New" w:cs="TH Sarabun New"/>
          <w:sz w:val="32"/>
          <w:szCs w:val="32"/>
          <w:cs/>
        </w:rPr>
        <w:t>สุร</w:t>
      </w:r>
      <w:proofErr w:type="spellEnd"/>
      <w:r w:rsidRPr="00834B0D">
        <w:rPr>
          <w:rFonts w:ascii="TH Sarabun New" w:hAnsi="TH Sarabun New" w:cs="TH Sarabun New"/>
          <w:sz w:val="32"/>
          <w:szCs w:val="32"/>
          <w:cs/>
        </w:rPr>
        <w:t>ศักดิ์  คำศรีใส</w:t>
      </w:r>
    </w:p>
    <w:p w14:paraId="0C56428A" w14:textId="77777777" w:rsidR="003677CF" w:rsidRPr="00834B0D" w:rsidRDefault="003677CF" w:rsidP="003677CF">
      <w:pPr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>ปีที่ทำการวิจัย</w:t>
      </w:r>
      <w:r w:rsidRPr="00834B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34B0D">
        <w:rPr>
          <w:rFonts w:ascii="TH Sarabun New" w:hAnsi="TH Sarabun New" w:cs="TH Sarabun New"/>
          <w:sz w:val="32"/>
          <w:szCs w:val="32"/>
          <w:cs/>
        </w:rPr>
        <w:tab/>
        <w:t>ปีการศึกษา 256</w:t>
      </w:r>
      <w:r>
        <w:rPr>
          <w:rFonts w:ascii="TH Sarabun New" w:hAnsi="TH Sarabun New" w:cs="TH Sarabun New" w:hint="cs"/>
          <w:sz w:val="32"/>
          <w:szCs w:val="32"/>
          <w:cs/>
        </w:rPr>
        <w:t>9</w:t>
      </w:r>
    </w:p>
    <w:p w14:paraId="644352EA" w14:textId="77777777" w:rsidR="003677CF" w:rsidRPr="00834B0D" w:rsidRDefault="003677CF" w:rsidP="003677C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>งานวิจัยนี้มีวัตถุประสงค์</w:t>
      </w:r>
    </w:p>
    <w:p w14:paraId="05D0D059" w14:textId="77777777" w:rsidR="003677CF" w:rsidRPr="00834B0D" w:rsidRDefault="003677CF" w:rsidP="003677CF">
      <w:pPr>
        <w:pStyle w:val="a3"/>
        <w:numPr>
          <w:ilvl w:val="0"/>
          <w:numId w:val="1"/>
        </w:numPr>
        <w:tabs>
          <w:tab w:val="left" w:pos="8244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>เพื่อพัฒนาคุณลักษณะด้านการอ่านภาษาอังกฤษให้กับนักเรียนชั้นมัธยมศึกษาปีที่ 3 โรงเรียนท่าวังผาพิทยาคม</w:t>
      </w:r>
    </w:p>
    <w:p w14:paraId="36D5AB0B" w14:textId="77777777" w:rsidR="003677CF" w:rsidRPr="00834B0D" w:rsidRDefault="003677CF" w:rsidP="003677CF">
      <w:pPr>
        <w:pStyle w:val="a3"/>
        <w:numPr>
          <w:ilvl w:val="0"/>
          <w:numId w:val="1"/>
        </w:numPr>
        <w:tabs>
          <w:tab w:val="left" w:pos="8244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>เพื่อพัฒนาผลการเรียนภาษาอังกฤษด้านการอ่านให้กับนักเรียนชั้นมัธยมศึกษาปีที่ 3 โรงเรียนท่าวังผาพิทยาคม</w:t>
      </w:r>
    </w:p>
    <w:p w14:paraId="3E0F8E20" w14:textId="77777777" w:rsidR="003677CF" w:rsidRPr="00834B0D" w:rsidRDefault="003677CF" w:rsidP="003677CF">
      <w:pPr>
        <w:pStyle w:val="a3"/>
        <w:numPr>
          <w:ilvl w:val="0"/>
          <w:numId w:val="1"/>
        </w:numPr>
        <w:tabs>
          <w:tab w:val="left" w:pos="8244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>เพื่อพัฒนาผลสัมฤทธิ์ทางการเรียน ของนักเรียนชั้นมัธยมศึกษาปีที่ 3 โรงเรียนท่าวังผาพิทยาคม</w:t>
      </w:r>
    </w:p>
    <w:p w14:paraId="75CC4640" w14:textId="77777777" w:rsidR="003677CF" w:rsidRPr="00834B0D" w:rsidRDefault="003677CF" w:rsidP="003677CF">
      <w:pPr>
        <w:rPr>
          <w:rFonts w:ascii="TH Sarabun New" w:hAnsi="TH Sarabun New" w:cs="TH Sarabun New"/>
          <w:sz w:val="32"/>
          <w:szCs w:val="32"/>
        </w:rPr>
      </w:pPr>
    </w:p>
    <w:p w14:paraId="38B00348" w14:textId="77777777" w:rsidR="003677CF" w:rsidRPr="00834B0D" w:rsidRDefault="003677CF" w:rsidP="003677C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>กลุ่มตัวอย่างที่ใช้ในการวิจัยครั้งนี้</w:t>
      </w:r>
    </w:p>
    <w:p w14:paraId="537AA8B6" w14:textId="77777777" w:rsidR="003677CF" w:rsidRPr="00834B0D" w:rsidRDefault="003677CF" w:rsidP="003677CF">
      <w:pPr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ab/>
        <w:t>นักเรียนชั้นมัธยมศึกษาปีที่ 3/2 โรงเรียนท่าวังผาพิทยาคม สำนักงานเขตพื้นที่การศึกษามัธยมศึกษาน่าน</w:t>
      </w:r>
    </w:p>
    <w:p w14:paraId="23A739DE" w14:textId="77777777" w:rsidR="003677CF" w:rsidRPr="00834B0D" w:rsidRDefault="003677CF" w:rsidP="003677CF">
      <w:pPr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 xml:space="preserve">จำนวน </w:t>
      </w:r>
      <w:r>
        <w:rPr>
          <w:rFonts w:ascii="TH Sarabun New" w:hAnsi="TH Sarabun New" w:cs="TH Sarabun New"/>
          <w:sz w:val="32"/>
          <w:szCs w:val="32"/>
        </w:rPr>
        <w:t>2</w:t>
      </w:r>
      <w:r w:rsidRPr="00834B0D">
        <w:rPr>
          <w:rFonts w:ascii="TH Sarabun New" w:hAnsi="TH Sarabun New" w:cs="TH Sarabun New"/>
          <w:sz w:val="32"/>
          <w:szCs w:val="32"/>
          <w:cs/>
        </w:rPr>
        <w:t>9 คน</w:t>
      </w:r>
    </w:p>
    <w:p w14:paraId="6163B4C4" w14:textId="77777777" w:rsidR="003677CF" w:rsidRPr="00834B0D" w:rsidRDefault="003677CF" w:rsidP="003677C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>เครื่องมือการวิจัย</w:t>
      </w:r>
    </w:p>
    <w:p w14:paraId="491AA91B" w14:textId="77777777" w:rsidR="003677CF" w:rsidRPr="00834B0D" w:rsidRDefault="003677CF" w:rsidP="003677CF">
      <w:pPr>
        <w:ind w:firstLine="720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 xml:space="preserve">1.การอ่านเพื่อความเข้าใจจากแบบฝึกทักษะการอ่านภาษาอังกฤษโดยใช้กระบวนการกลุ่ม ระดับชั้นมัธยมศึกษาปีที่ 3  โรงเรียนท่าวังผาพิทยาคม </w:t>
      </w:r>
    </w:p>
    <w:p w14:paraId="1ED64BD9" w14:textId="77777777" w:rsidR="003677CF" w:rsidRPr="00834B0D" w:rsidRDefault="003677CF" w:rsidP="003677CF">
      <w:pPr>
        <w:ind w:firstLine="720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>2.แบบทดสอบก่อนเรียนและหลังเรียน</w:t>
      </w:r>
    </w:p>
    <w:p w14:paraId="1E2891E9" w14:textId="77777777" w:rsidR="003677CF" w:rsidRPr="00834B0D" w:rsidRDefault="003677CF" w:rsidP="003677CF">
      <w:pPr>
        <w:ind w:firstLine="720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>3.แบบประเมินความพึงพอใจ</w:t>
      </w:r>
      <w:bookmarkEnd w:id="0"/>
    </w:p>
    <w:p w14:paraId="15725577" w14:textId="77777777" w:rsidR="003677CF" w:rsidRPr="00834B0D" w:rsidRDefault="003677CF" w:rsidP="003677CF">
      <w:pPr>
        <w:ind w:firstLine="720"/>
        <w:jc w:val="center"/>
        <w:rPr>
          <w:rFonts w:ascii="TH Sarabun New" w:hAnsi="TH Sarabun New" w:cs="TH Sarabun New"/>
          <w:sz w:val="32"/>
          <w:szCs w:val="32"/>
        </w:rPr>
      </w:pPr>
    </w:p>
    <w:p w14:paraId="5E456416" w14:textId="77777777" w:rsidR="003677CF" w:rsidRPr="00834B0D" w:rsidRDefault="003677CF" w:rsidP="003677CF">
      <w:pPr>
        <w:rPr>
          <w:rFonts w:ascii="TH Sarabun New" w:hAnsi="TH Sarabun New" w:cs="TH Sarabun New"/>
          <w:b/>
          <w:bCs/>
          <w:sz w:val="32"/>
          <w:szCs w:val="32"/>
        </w:rPr>
      </w:pP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>สถิติที่ใช้ในการวิเคราะห์ข้อ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มูล</w:t>
      </w: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1D8021" w14:textId="77777777" w:rsidR="003677CF" w:rsidRPr="00834B0D" w:rsidRDefault="003677CF" w:rsidP="003677CF">
      <w:pPr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>ได้แก่</w:t>
      </w:r>
    </w:p>
    <w:p w14:paraId="31C92730" w14:textId="77777777" w:rsidR="003677CF" w:rsidRPr="00834B0D" w:rsidRDefault="003677CF" w:rsidP="003677CF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>1.ค่าเฉลี่ยและค่าร้อยละจากการทดสอบวัดผลสัมฤทธิ์ทางการเรียนเรื่อง การอ่านเพื่อความเข้าใจ โดยใช้กระบวนการกลุ่มตามแบบฝึกทักษะการอ่านภาษาอังกฤษ ระหว่างก่อนเรียนและหลังเรียน</w:t>
      </w:r>
    </w:p>
    <w:p w14:paraId="0CF134EE" w14:textId="77777777" w:rsidR="003677CF" w:rsidRPr="00834B0D" w:rsidRDefault="003677CF" w:rsidP="003677CF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lastRenderedPageBreak/>
        <w:t xml:space="preserve">2.คะแนนเปรียบเทียบคะแนนผลสัมฤทธิ์ทางการเรียน 3 กิจกรรม เรื่อง การอ่านเพื่อความเข้าใจ โดยใช้กระบวนการกลุ่มตามแบบฝึกทักษะการอ่านภาษาอังกฤษ </w:t>
      </w:r>
    </w:p>
    <w:p w14:paraId="1C8855CC" w14:textId="77777777" w:rsidR="003677CF" w:rsidRPr="00834B0D" w:rsidRDefault="003677CF" w:rsidP="003677CF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35502397" w14:textId="77777777" w:rsidR="003677CF" w:rsidRPr="00834B0D" w:rsidRDefault="003677CF" w:rsidP="003677CF">
      <w:pPr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834B0D">
        <w:rPr>
          <w:rFonts w:ascii="TH Sarabun New" w:hAnsi="TH Sarabun New" w:cs="TH Sarabun New"/>
          <w:b/>
          <w:bCs/>
          <w:sz w:val="32"/>
          <w:szCs w:val="32"/>
          <w:cs/>
        </w:rPr>
        <w:t>ผลการศึกษาพบว่า</w:t>
      </w:r>
    </w:p>
    <w:p w14:paraId="5E721F56" w14:textId="77777777" w:rsidR="003677CF" w:rsidRPr="00834B0D" w:rsidRDefault="003677CF" w:rsidP="003677CF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 xml:space="preserve">1.นักเรียนมีคะแนนเฉลี่ยจาการทดสอบวัดผลสัมฤทธิ์ทางการเรียนเรื่อง การอ่านเพื่อความเข้าใจ โดยใช้กระบวนการกลุ่มตามแบบฝึกทักษะการอ่านภาษาอังกฤษ สูงกว่าก่อนเรียนร้อยละ </w:t>
      </w:r>
      <w:r w:rsidRPr="00834B0D">
        <w:rPr>
          <w:rFonts w:ascii="TH Sarabun New" w:hAnsi="TH Sarabun New" w:cs="TH Sarabun New"/>
          <w:sz w:val="32"/>
          <w:szCs w:val="32"/>
        </w:rPr>
        <w:t>29.17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834B0D">
        <w:rPr>
          <w:rFonts w:ascii="TH Sarabun New" w:hAnsi="TH Sarabun New" w:cs="TH Sarabun New"/>
          <w:sz w:val="32"/>
          <w:szCs w:val="32"/>
          <w:cs/>
        </w:rPr>
        <w:t>(ก่อนเรียนได้ร้อยละ 40 และหลังเรียนได้ร้อยละ 77.5)</w:t>
      </w:r>
    </w:p>
    <w:p w14:paraId="5B290B05" w14:textId="77777777" w:rsidR="003677CF" w:rsidRPr="00834B0D" w:rsidRDefault="003677CF" w:rsidP="003677CF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 xml:space="preserve">2.นักเรียนมีคะแนนเฉลี่ยเปรียบเทียบคะแนนผลสัมฤทธิ์ทางการเรียน 3 กิจกรรม เรื่อง การอ่านเพื่อความเข้าใจ โดยใช้กระบวนการกลุ่มตามแบบฝึกทักษะการอ่านภาษาอังกฤษ กับร้อยละ 60 เป็นร้อยละ 67.22 ซึ่งสูงกว่าเกณฑ์ที่ตั้งไว้ร้อยละ 7.22 </w:t>
      </w:r>
    </w:p>
    <w:p w14:paraId="5098A46B" w14:textId="77777777" w:rsidR="003677CF" w:rsidRPr="00834B0D" w:rsidRDefault="003677CF" w:rsidP="003677CF">
      <w:pPr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0AE88267" w14:textId="77777777" w:rsidR="003677CF" w:rsidRPr="00834B0D" w:rsidRDefault="003677CF" w:rsidP="003677CF">
      <w:pPr>
        <w:tabs>
          <w:tab w:val="left" w:pos="8244"/>
        </w:tabs>
        <w:rPr>
          <w:rFonts w:ascii="TH Sarabun New" w:hAnsi="TH Sarabun New" w:cs="TH Sarabun New"/>
          <w:sz w:val="32"/>
          <w:szCs w:val="32"/>
        </w:rPr>
      </w:pPr>
      <w:r w:rsidRPr="00834B0D">
        <w:rPr>
          <w:rFonts w:ascii="TH Sarabun New" w:hAnsi="TH Sarabun New" w:cs="TH Sarabun New"/>
          <w:sz w:val="32"/>
          <w:szCs w:val="32"/>
          <w:cs/>
        </w:rPr>
        <w:tab/>
      </w:r>
    </w:p>
    <w:p w14:paraId="14DF619E" w14:textId="77777777" w:rsidR="003677CF" w:rsidRPr="00834B0D" w:rsidRDefault="003677CF" w:rsidP="003677CF">
      <w:pPr>
        <w:tabs>
          <w:tab w:val="left" w:pos="8244"/>
        </w:tabs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14:paraId="58B0A6B7" w14:textId="77777777" w:rsidR="003677CF" w:rsidRPr="0083642F" w:rsidRDefault="003677CF" w:rsidP="003677CF"/>
    <w:p w14:paraId="78A69E5C" w14:textId="77777777" w:rsidR="003677CF" w:rsidRPr="003677CF" w:rsidRDefault="003677CF"/>
    <w:sectPr w:rsidR="003677CF" w:rsidRPr="003677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90D7C"/>
    <w:multiLevelType w:val="hybridMultilevel"/>
    <w:tmpl w:val="6A7EF0DA"/>
    <w:lvl w:ilvl="0" w:tplc="7310952E">
      <w:start w:val="1"/>
      <w:numFmt w:val="decimal"/>
      <w:lvlText w:val="%1."/>
      <w:lvlJc w:val="left"/>
      <w:pPr>
        <w:ind w:left="708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CF"/>
    <w:rsid w:val="0036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19FB"/>
  <w15:chartTrackingRefBased/>
  <w15:docId w15:val="{83111C9F-C5BD-4051-901C-A53474B3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7CF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7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อรุณี คำศรีใส</dc:creator>
  <cp:keywords/>
  <dc:description/>
  <cp:lastModifiedBy>อรุณี คำศรีใส</cp:lastModifiedBy>
  <cp:revision>1</cp:revision>
  <dcterms:created xsi:type="dcterms:W3CDTF">2026-09-06T14:18:00Z</dcterms:created>
  <dcterms:modified xsi:type="dcterms:W3CDTF">2026-09-06T14:18:00Z</dcterms:modified>
</cp:coreProperties>
</file>